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3AA8A" w14:textId="77777777" w:rsidR="00F91C82" w:rsidRPr="005033BC" w:rsidRDefault="00D3253F" w:rsidP="005033BC">
      <w:pPr>
        <w:pStyle w:val="1"/>
        <w:rPr>
          <w:rFonts w:ascii="Times New Roman" w:hAnsi="Times New Roman" w:cs="Times New Roman"/>
        </w:rPr>
      </w:pPr>
      <w:r w:rsidRPr="005033BC">
        <w:rPr>
          <w:rFonts w:ascii="Times New Roman" w:hAnsi="Times New Roman" w:cs="Times New Roman"/>
        </w:rPr>
        <w:t>Гепатит С и общественное мнение: казнить нельзя помиловать</w:t>
      </w:r>
    </w:p>
    <w:p w14:paraId="7F62550F" w14:textId="2699F235" w:rsidR="00D3253F" w:rsidRDefault="00D32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последним статистическим данным, в Росси</w:t>
      </w:r>
      <w:r w:rsidR="00E54E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живут от 3 до 5 миллионов человек, инфицированных гепатитом С. Любой из ваших коллег на рабочем месте может оказаться носителем этого страшного заболевания, но визуально наличие патологии определить практически невозможно (если не брать в расчет период обострения болезни). Однако опасаться общения с больными гепатитом не нужно, ведь зная особенности возникновения и течения данного недуга, вы легко предотвратите саму возможность инфицирования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HCV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6613FC" w14:textId="34DED417" w:rsidR="00D3253F" w:rsidRPr="005033BC" w:rsidRDefault="001B2922" w:rsidP="005033BC">
      <w:pPr>
        <w:pStyle w:val="2"/>
        <w:rPr>
          <w:rFonts w:ascii="Times New Roman" w:hAnsi="Times New Roman" w:cs="Times New Roman"/>
        </w:rPr>
      </w:pPr>
      <w:r w:rsidRPr="005033BC">
        <w:rPr>
          <w:rFonts w:ascii="Times New Roman" w:hAnsi="Times New Roman" w:cs="Times New Roman"/>
        </w:rPr>
        <w:t>Гепатит С: кратко об основном</w:t>
      </w:r>
    </w:p>
    <w:p w14:paraId="5E531879" w14:textId="5D4790CB" w:rsidR="001B2922" w:rsidRDefault="001B2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раз</w:t>
      </w:r>
      <w:r w:rsidR="0071737E">
        <w:rPr>
          <w:rFonts w:ascii="Times New Roman" w:hAnsi="Times New Roman" w:cs="Times New Roman"/>
          <w:sz w:val="24"/>
          <w:szCs w:val="24"/>
        </w:rPr>
        <w:t xml:space="preserve">вития патологии – внедрение в организм человека РНК-вируса, который с помощью кровотока попадает в свою «излюбленную» локализацию – печень, где и происходит его размножение. </w:t>
      </w:r>
      <w:r w:rsidR="00CE578D">
        <w:rPr>
          <w:rFonts w:ascii="Times New Roman" w:hAnsi="Times New Roman" w:cs="Times New Roman"/>
          <w:sz w:val="24"/>
          <w:szCs w:val="24"/>
        </w:rPr>
        <w:t xml:space="preserve">Несмотря на негативное воздействие </w:t>
      </w:r>
      <w:r w:rsidR="00D61891">
        <w:rPr>
          <w:rFonts w:ascii="Times New Roman" w:hAnsi="Times New Roman" w:cs="Times New Roman"/>
          <w:sz w:val="24"/>
          <w:szCs w:val="24"/>
        </w:rPr>
        <w:t>микроорганизма на</w:t>
      </w:r>
      <w:r w:rsidR="00CE578D">
        <w:rPr>
          <w:rFonts w:ascii="Times New Roman" w:hAnsi="Times New Roman" w:cs="Times New Roman"/>
          <w:sz w:val="24"/>
          <w:szCs w:val="24"/>
        </w:rPr>
        <w:t xml:space="preserve"> гепатоциты, симптомы данного заболевания настолько незначительны, что пациент не </w:t>
      </w:r>
      <w:r w:rsidR="00D61891">
        <w:rPr>
          <w:rFonts w:ascii="Times New Roman" w:hAnsi="Times New Roman" w:cs="Times New Roman"/>
          <w:sz w:val="24"/>
          <w:szCs w:val="24"/>
        </w:rPr>
        <w:t>предъявляет</w:t>
      </w:r>
      <w:r w:rsidR="00CE578D">
        <w:rPr>
          <w:rFonts w:ascii="Times New Roman" w:hAnsi="Times New Roman" w:cs="Times New Roman"/>
          <w:sz w:val="24"/>
          <w:szCs w:val="24"/>
        </w:rPr>
        <w:t xml:space="preserve"> никаких жалоб. Чаще всего люди отмечают:</w:t>
      </w:r>
    </w:p>
    <w:p w14:paraId="4CACCDC3" w14:textId="522C62C3" w:rsidR="00CE578D" w:rsidRPr="00CE578D" w:rsidRDefault="00CE578D" w:rsidP="00CE57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E578D">
        <w:rPr>
          <w:rFonts w:ascii="Times New Roman" w:hAnsi="Times New Roman" w:cs="Times New Roman"/>
          <w:sz w:val="24"/>
          <w:szCs w:val="24"/>
        </w:rPr>
        <w:t>нижение работоспособности;</w:t>
      </w:r>
    </w:p>
    <w:p w14:paraId="7536BBEB" w14:textId="0694A6CF" w:rsidR="00CE578D" w:rsidRPr="00CE578D" w:rsidRDefault="00CE578D" w:rsidP="00CE57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A5A6D">
        <w:rPr>
          <w:rFonts w:ascii="Times New Roman" w:hAnsi="Times New Roman" w:cs="Times New Roman"/>
          <w:sz w:val="24"/>
          <w:szCs w:val="24"/>
        </w:rPr>
        <w:t>овышенную</w:t>
      </w:r>
      <w:r w:rsidRPr="00CE578D">
        <w:rPr>
          <w:rFonts w:ascii="Times New Roman" w:hAnsi="Times New Roman" w:cs="Times New Roman"/>
          <w:sz w:val="24"/>
          <w:szCs w:val="24"/>
        </w:rPr>
        <w:t xml:space="preserve"> утомляемость;</w:t>
      </w:r>
    </w:p>
    <w:p w14:paraId="49F1B11A" w14:textId="00AD4A44" w:rsidR="00CE578D" w:rsidRPr="00CE578D" w:rsidRDefault="00CE578D" w:rsidP="00CE57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E578D">
        <w:rPr>
          <w:rFonts w:ascii="Times New Roman" w:hAnsi="Times New Roman" w:cs="Times New Roman"/>
          <w:sz w:val="24"/>
          <w:szCs w:val="24"/>
        </w:rPr>
        <w:t>озникновение депрессивных состояний;</w:t>
      </w:r>
    </w:p>
    <w:p w14:paraId="5111A306" w14:textId="05E23BE7" w:rsidR="00CE578D" w:rsidRPr="00CE578D" w:rsidRDefault="00CE578D" w:rsidP="00CE57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E578D">
        <w:rPr>
          <w:rFonts w:ascii="Times New Roman" w:hAnsi="Times New Roman" w:cs="Times New Roman"/>
          <w:sz w:val="24"/>
          <w:szCs w:val="24"/>
        </w:rPr>
        <w:t>арушение концентрации и внимания;</w:t>
      </w:r>
    </w:p>
    <w:p w14:paraId="05FF5C88" w14:textId="28AF5159" w:rsidR="00CE578D" w:rsidRPr="00CE578D" w:rsidRDefault="00CE578D" w:rsidP="00CE57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E578D">
        <w:rPr>
          <w:rFonts w:ascii="Times New Roman" w:hAnsi="Times New Roman" w:cs="Times New Roman"/>
          <w:sz w:val="24"/>
          <w:szCs w:val="24"/>
        </w:rPr>
        <w:t>исфункция ЖКТ;</w:t>
      </w:r>
    </w:p>
    <w:p w14:paraId="2F6D5D7E" w14:textId="6CC44661" w:rsidR="00CE578D" w:rsidRDefault="00CE578D" w:rsidP="00F91D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E578D">
        <w:rPr>
          <w:rFonts w:ascii="Times New Roman" w:hAnsi="Times New Roman" w:cs="Times New Roman"/>
          <w:sz w:val="24"/>
          <w:szCs w:val="24"/>
        </w:rPr>
        <w:t>оли в теле неясного происхождения.</w:t>
      </w:r>
    </w:p>
    <w:p w14:paraId="1568B3BE" w14:textId="62FDF934" w:rsidR="00F91D24" w:rsidRDefault="00F91D24" w:rsidP="00F9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Согласитесь, подобные признаки характерны для множества заболеваний (грипп, гастриты, нарушения со стороны ЦНС). Как же обезопасить себя, если даже больной человек не всегда знает о своем диагнозе? Для этого стоит вспомнить пути заражения гепатитом С.</w:t>
      </w:r>
    </w:p>
    <w:p w14:paraId="23F7582A" w14:textId="30733E8D" w:rsidR="00F91D24" w:rsidRDefault="00F91D24" w:rsidP="00F9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Вирус </w:t>
      </w:r>
      <w:r>
        <w:rPr>
          <w:rFonts w:ascii="Times New Roman" w:hAnsi="Times New Roman" w:cs="Times New Roman"/>
          <w:sz w:val="24"/>
          <w:szCs w:val="24"/>
          <w:lang w:val="en-US"/>
        </w:rPr>
        <w:t>HCV</w:t>
      </w:r>
      <w:r>
        <w:rPr>
          <w:rFonts w:ascii="Times New Roman" w:hAnsi="Times New Roman" w:cs="Times New Roman"/>
          <w:sz w:val="24"/>
          <w:szCs w:val="24"/>
        </w:rPr>
        <w:t xml:space="preserve"> попадает в организм только через кровь (трансфузия эритроцитов, небольшие порезы во время маникюра). Иные пути для него закрыты. Так что вы спокойно можете обнимать человека с гепатитом, цело</w:t>
      </w:r>
      <w:r w:rsidR="00F42882">
        <w:rPr>
          <w:rFonts w:ascii="Times New Roman" w:hAnsi="Times New Roman" w:cs="Times New Roman"/>
          <w:sz w:val="24"/>
          <w:szCs w:val="24"/>
        </w:rPr>
        <w:t>вать его и обмениваться посудой или туалетными принадлежностями. Однако медики рекомендуют использовать средства барьерной защиты (презерватив) во время полового контакта.</w:t>
      </w:r>
    </w:p>
    <w:p w14:paraId="2132AF13" w14:textId="7FD993AE" w:rsidR="00F42882" w:rsidRDefault="00B56ABB" w:rsidP="00F9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сожалению, вакцины от гепатита С не существует. Сотрудники центров трансфузиологии или других учреждений, где возможен контакт с кровью, обязаны соблюдать определенные правила безопасности, чтобы не допустить возможность инфицирования. Благодаря установленным нормам, уровень заболеваемости в среде медицинских работников аналогичен числу зараженных людей среди остального населения.</w:t>
      </w:r>
    </w:p>
    <w:p w14:paraId="7FC81D90" w14:textId="14F8DBC3" w:rsidR="006E4371" w:rsidRPr="005033BC" w:rsidRDefault="006E4371" w:rsidP="005033BC">
      <w:pPr>
        <w:pStyle w:val="2"/>
        <w:rPr>
          <w:rFonts w:ascii="Times New Roman" w:hAnsi="Times New Roman" w:cs="Times New Roman"/>
        </w:rPr>
      </w:pPr>
      <w:r w:rsidRPr="005033BC">
        <w:rPr>
          <w:rFonts w:ascii="Times New Roman" w:hAnsi="Times New Roman" w:cs="Times New Roman"/>
        </w:rPr>
        <w:t>Лечение гепатита С</w:t>
      </w:r>
    </w:p>
    <w:p w14:paraId="5997338E" w14:textId="2C3E75A2" w:rsidR="006E4371" w:rsidRDefault="006E4371" w:rsidP="00F9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Описываемая патология плохо поддается терапии. Для элиминации микроорганизма применяют противовирусные препараты, которые имеют немало побочных действий:</w:t>
      </w:r>
    </w:p>
    <w:p w14:paraId="03AB88BB" w14:textId="2BE4B19B" w:rsidR="006E4371" w:rsidRPr="00444DA9" w:rsidRDefault="00444DA9" w:rsidP="00444D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E4371" w:rsidRPr="00444DA9">
        <w:rPr>
          <w:rFonts w:ascii="Times New Roman" w:hAnsi="Times New Roman" w:cs="Times New Roman"/>
          <w:sz w:val="24"/>
          <w:szCs w:val="24"/>
        </w:rPr>
        <w:t>сталость;</w:t>
      </w:r>
    </w:p>
    <w:p w14:paraId="6E6ED06A" w14:textId="2D5C2C3F" w:rsidR="006E4371" w:rsidRPr="00444DA9" w:rsidRDefault="00444DA9" w:rsidP="00444D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E4371" w:rsidRPr="00444DA9">
        <w:rPr>
          <w:rFonts w:ascii="Times New Roman" w:hAnsi="Times New Roman" w:cs="Times New Roman"/>
          <w:sz w:val="24"/>
          <w:szCs w:val="24"/>
        </w:rPr>
        <w:t>ревожность;</w:t>
      </w:r>
    </w:p>
    <w:p w14:paraId="34288898" w14:textId="3DBF2EC3" w:rsidR="006E4371" w:rsidRPr="00444DA9" w:rsidRDefault="00444DA9" w:rsidP="00444D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E4371" w:rsidRPr="00444DA9">
        <w:rPr>
          <w:rFonts w:ascii="Times New Roman" w:hAnsi="Times New Roman" w:cs="Times New Roman"/>
          <w:sz w:val="24"/>
          <w:szCs w:val="24"/>
        </w:rPr>
        <w:t>арушение сна;</w:t>
      </w:r>
    </w:p>
    <w:p w14:paraId="13AFFB33" w14:textId="297A54E7" w:rsidR="006E4371" w:rsidRPr="00444DA9" w:rsidRDefault="00444DA9" w:rsidP="00444D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44DA9">
        <w:rPr>
          <w:rFonts w:ascii="Times New Roman" w:hAnsi="Times New Roman" w:cs="Times New Roman"/>
          <w:sz w:val="24"/>
          <w:szCs w:val="24"/>
        </w:rPr>
        <w:t>уд;</w:t>
      </w:r>
    </w:p>
    <w:p w14:paraId="092A37CA" w14:textId="121CAA6E" w:rsidR="00444DA9" w:rsidRPr="00444DA9" w:rsidRDefault="00444DA9" w:rsidP="00444D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4DA9">
        <w:rPr>
          <w:rFonts w:ascii="Times New Roman" w:hAnsi="Times New Roman" w:cs="Times New Roman"/>
          <w:sz w:val="24"/>
          <w:szCs w:val="24"/>
        </w:rPr>
        <w:t>арушения со стороны ЖКТ;</w:t>
      </w:r>
    </w:p>
    <w:p w14:paraId="7ACDE114" w14:textId="039251E5" w:rsidR="00444DA9" w:rsidRPr="00444DA9" w:rsidRDefault="00444DA9" w:rsidP="00444D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Pr="00444DA9">
        <w:rPr>
          <w:rFonts w:ascii="Times New Roman" w:hAnsi="Times New Roman" w:cs="Times New Roman"/>
          <w:sz w:val="24"/>
          <w:szCs w:val="24"/>
        </w:rPr>
        <w:t>оловная боль;</w:t>
      </w:r>
    </w:p>
    <w:p w14:paraId="7D9158CA" w14:textId="118D1BDE" w:rsidR="008720FF" w:rsidRDefault="00444DA9" w:rsidP="008720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44DA9">
        <w:rPr>
          <w:rFonts w:ascii="Times New Roman" w:hAnsi="Times New Roman" w:cs="Times New Roman"/>
          <w:sz w:val="24"/>
          <w:szCs w:val="24"/>
        </w:rPr>
        <w:t>ратковременная гипертермия.</w:t>
      </w:r>
    </w:p>
    <w:p w14:paraId="39BFE3A6" w14:textId="5014F1AF" w:rsidR="008720FF" w:rsidRDefault="008720FF" w:rsidP="0087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симптомы со временем исчезают, однако в период приема препаратов пациент чувствует себя не лучшим образом. Длительность терапии – 24-48 недель, в некоторых случаях лекарства необходимо принимать намного дольше.</w:t>
      </w:r>
    </w:p>
    <w:p w14:paraId="77D20BA0" w14:textId="18BBB780" w:rsidR="008720FF" w:rsidRPr="005033BC" w:rsidRDefault="008720FF" w:rsidP="005033BC">
      <w:pPr>
        <w:pStyle w:val="2"/>
        <w:rPr>
          <w:rFonts w:ascii="Times New Roman" w:hAnsi="Times New Roman" w:cs="Times New Roman"/>
        </w:rPr>
      </w:pPr>
      <w:r w:rsidRPr="005033BC">
        <w:rPr>
          <w:rFonts w:ascii="Times New Roman" w:hAnsi="Times New Roman" w:cs="Times New Roman"/>
        </w:rPr>
        <w:t>Как помочь человеку с гепатитом С</w:t>
      </w:r>
    </w:p>
    <w:p w14:paraId="2D7FBE7E" w14:textId="4C13807D" w:rsidR="008720FF" w:rsidRDefault="008342F7" w:rsidP="0087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Узнав о своем диагнозе и довольно сложной последующей терапии, пациенты часто теряют присутствие духа и впадают в депрессию. В этот момент им очень нужна поддержка не только со стороны родственников, но и коллег по работе (если о болезни стало известно окружению человека).</w:t>
      </w:r>
    </w:p>
    <w:p w14:paraId="1ECA25A9" w14:textId="0A5A704E" w:rsidR="008342F7" w:rsidRDefault="008342F7" w:rsidP="0087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 сочувствия и поддержки – это прекрасно, но постарайтесь и на деле показать сотруднику ваше уважение: разговаривайте и относитесь к нему так же, как это было до болезни. </w:t>
      </w:r>
      <w:r w:rsidR="000E1996">
        <w:rPr>
          <w:rFonts w:ascii="Times New Roman" w:hAnsi="Times New Roman" w:cs="Times New Roman"/>
          <w:sz w:val="24"/>
          <w:szCs w:val="24"/>
        </w:rPr>
        <w:t>Если человек стал раздражительным или вспыльчивым, не реагируйте остро на его замечания: это говорит болезнь, а не ваш друг.</w:t>
      </w:r>
      <w:r w:rsidR="008A087C">
        <w:rPr>
          <w:rFonts w:ascii="Times New Roman" w:hAnsi="Times New Roman" w:cs="Times New Roman"/>
          <w:sz w:val="24"/>
          <w:szCs w:val="24"/>
        </w:rPr>
        <w:t xml:space="preserve"> Посоветуйте ему взять отпуск или снизить уровень своей загруженности на период лечения. Также можно скорректировать график работы или сменить род деятельности на облегченные ее вариант</w:t>
      </w:r>
      <w:r w:rsidR="008263BD">
        <w:rPr>
          <w:rFonts w:ascii="Times New Roman" w:hAnsi="Times New Roman" w:cs="Times New Roman"/>
          <w:sz w:val="24"/>
          <w:szCs w:val="24"/>
        </w:rPr>
        <w:t>ы</w:t>
      </w:r>
      <w:r w:rsidR="008A087C">
        <w:rPr>
          <w:rFonts w:ascii="Times New Roman" w:hAnsi="Times New Roman" w:cs="Times New Roman"/>
          <w:sz w:val="24"/>
          <w:szCs w:val="24"/>
        </w:rPr>
        <w:t>.</w:t>
      </w:r>
    </w:p>
    <w:p w14:paraId="268C2A9B" w14:textId="41BC9F73" w:rsidR="0076465A" w:rsidRDefault="0076465A" w:rsidP="0087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Случается, что о болезни коллеги знаете лишь вы – тогда необходимо помнить, что разглашать подобную информацию нельзя. Довольно часто диагноз гепатита С не подтверждается, а офис уже «гудит» о том, что человек </w:t>
      </w:r>
      <w:r w:rsidR="00F37E4F">
        <w:rPr>
          <w:rFonts w:ascii="Times New Roman" w:hAnsi="Times New Roman" w:cs="Times New Roman"/>
          <w:sz w:val="24"/>
          <w:szCs w:val="24"/>
        </w:rPr>
        <w:t>нездоров</w:t>
      </w:r>
      <w:r>
        <w:rPr>
          <w:rFonts w:ascii="Times New Roman" w:hAnsi="Times New Roman" w:cs="Times New Roman"/>
          <w:sz w:val="24"/>
          <w:szCs w:val="24"/>
        </w:rPr>
        <w:t>. Если все же ваш коллега заболел гепатитом С, не обсуждайте его состояние с другими сотрудниками. Лучше воспользуйтесь полученной информацией и поддержите упавшего духом ближнего.</w:t>
      </w:r>
    </w:p>
    <w:p w14:paraId="2A4554F8" w14:textId="6A3A80F1" w:rsidR="00097C45" w:rsidRDefault="00097C45" w:rsidP="0087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– 3348 збп</w:t>
      </w:r>
    </w:p>
    <w:p w14:paraId="05495B26" w14:textId="0C5D27A8" w:rsidR="00097C45" w:rsidRPr="008720FF" w:rsidRDefault="00097C45" w:rsidP="0087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Уникальность </w:t>
      </w:r>
      <w:r w:rsidR="00862067">
        <w:rPr>
          <w:rFonts w:ascii="Times New Roman" w:hAnsi="Times New Roman" w:cs="Times New Roman"/>
          <w:sz w:val="24"/>
          <w:szCs w:val="24"/>
        </w:rPr>
        <w:t>– 99%</w:t>
      </w:r>
      <w:bookmarkStart w:id="0" w:name="_GoBack"/>
      <w:bookmarkEnd w:id="0"/>
    </w:p>
    <w:p w14:paraId="2A565ED3" w14:textId="77777777" w:rsidR="006E4371" w:rsidRDefault="006E4371" w:rsidP="00F91D24">
      <w:pPr>
        <w:rPr>
          <w:rFonts w:ascii="Times New Roman" w:hAnsi="Times New Roman" w:cs="Times New Roman"/>
          <w:sz w:val="24"/>
          <w:szCs w:val="24"/>
        </w:rPr>
      </w:pPr>
    </w:p>
    <w:p w14:paraId="7C6DA250" w14:textId="77777777" w:rsidR="006E4371" w:rsidRPr="00F91D24" w:rsidRDefault="006E4371" w:rsidP="00F91D24">
      <w:pPr>
        <w:rPr>
          <w:rFonts w:ascii="Times New Roman" w:hAnsi="Times New Roman" w:cs="Times New Roman"/>
          <w:sz w:val="24"/>
          <w:szCs w:val="24"/>
        </w:rPr>
      </w:pPr>
    </w:p>
    <w:sectPr w:rsidR="006E4371" w:rsidRPr="00F9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661E"/>
    <w:multiLevelType w:val="hybridMultilevel"/>
    <w:tmpl w:val="9C26C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B1924"/>
    <w:multiLevelType w:val="hybridMultilevel"/>
    <w:tmpl w:val="684ED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D5135"/>
    <w:multiLevelType w:val="hybridMultilevel"/>
    <w:tmpl w:val="43462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3F"/>
    <w:rsid w:val="00097C45"/>
    <w:rsid w:val="000E1996"/>
    <w:rsid w:val="001B2922"/>
    <w:rsid w:val="00270AAA"/>
    <w:rsid w:val="003E7C1C"/>
    <w:rsid w:val="00444DA9"/>
    <w:rsid w:val="005033BC"/>
    <w:rsid w:val="006A5A6D"/>
    <w:rsid w:val="006E4371"/>
    <w:rsid w:val="0071737E"/>
    <w:rsid w:val="0076465A"/>
    <w:rsid w:val="008263BD"/>
    <w:rsid w:val="008342F7"/>
    <w:rsid w:val="00835B60"/>
    <w:rsid w:val="00862067"/>
    <w:rsid w:val="008720FF"/>
    <w:rsid w:val="008A087C"/>
    <w:rsid w:val="00A920F2"/>
    <w:rsid w:val="00B56ABB"/>
    <w:rsid w:val="00CD7464"/>
    <w:rsid w:val="00CE578D"/>
    <w:rsid w:val="00D3253F"/>
    <w:rsid w:val="00D61891"/>
    <w:rsid w:val="00E54EA2"/>
    <w:rsid w:val="00E87788"/>
    <w:rsid w:val="00EC077A"/>
    <w:rsid w:val="00F37E4F"/>
    <w:rsid w:val="00F42882"/>
    <w:rsid w:val="00F91C82"/>
    <w:rsid w:val="00F9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EBE6"/>
  <w15:chartTrackingRefBased/>
  <w15:docId w15:val="{960D4B3C-AC42-4E2D-9789-7D96145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03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7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3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33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511</Words>
  <Characters>3375</Characters>
  <Application>Microsoft Office Word</Application>
  <DocSecurity>0</DocSecurity>
  <Lines>66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Макалюк Виктория</dc:creator>
  <cp:keywords/>
  <dc:description/>
  <cp:lastModifiedBy>Макалюк Виктория</cp:lastModifiedBy>
  <cp:revision>25</cp:revision>
  <dcterms:created xsi:type="dcterms:W3CDTF">2015-06-14T13:42:00Z</dcterms:created>
  <dcterms:modified xsi:type="dcterms:W3CDTF">2015-06-14T14:40:00Z</dcterms:modified>
</cp:coreProperties>
</file>